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34732" w14:textId="77777777" w:rsidR="00423D15" w:rsidRPr="00B24B51" w:rsidRDefault="00B24B51" w:rsidP="00A00380">
      <w:pPr>
        <w:pStyle w:val="Heading1"/>
        <w:numPr>
          <w:ilvl w:val="0"/>
          <w:numId w:val="0"/>
        </w:numPr>
        <w:spacing w:before="0" w:after="120" w:line="240" w:lineRule="auto"/>
        <w:jc w:val="center"/>
        <w:rPr>
          <w:rFonts w:cs="Calibri"/>
          <w:sz w:val="32"/>
          <w:szCs w:val="32"/>
          <w:lang w:val="bg-BG"/>
        </w:rPr>
      </w:pPr>
      <w:r>
        <w:rPr>
          <w:rFonts w:cs="Calibri"/>
          <w:sz w:val="32"/>
          <w:szCs w:val="32"/>
          <w:lang w:val="bg-BG"/>
        </w:rPr>
        <w:t>ИДЕНТИФИКАЦИОНЕН ФОРМУЛЯР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3C433B34" w14:textId="77777777" w:rsidTr="00BD621F">
        <w:tc>
          <w:tcPr>
            <w:tcW w:w="3794" w:type="dxa"/>
          </w:tcPr>
          <w:p w14:paraId="5C7F1DD5" w14:textId="77777777" w:rsidR="00423D15" w:rsidRPr="00B24B51" w:rsidRDefault="00B24B51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  <w:lang w:val="bg-BG"/>
              </w:rPr>
            </w:pPr>
            <w:r>
              <w:rPr>
                <w:rFonts w:cs="Calibri"/>
                <w:b/>
                <w:sz w:val="24"/>
                <w:szCs w:val="24"/>
                <w:lang w:val="bg-BG"/>
              </w:rPr>
              <w:t>Самоличност</w:t>
            </w:r>
          </w:p>
        </w:tc>
        <w:tc>
          <w:tcPr>
            <w:tcW w:w="5245" w:type="dxa"/>
            <w:vAlign w:val="center"/>
          </w:tcPr>
          <w:p w14:paraId="13A857F6" w14:textId="77777777" w:rsidR="00423D15" w:rsidRPr="00B24B51" w:rsidRDefault="00B24B51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  <w:lang w:val="bg-BG"/>
              </w:rPr>
            </w:pPr>
            <w:r>
              <w:rPr>
                <w:rFonts w:cs="Calibri"/>
                <w:b/>
                <w:sz w:val="24"/>
                <w:szCs w:val="24"/>
                <w:lang w:val="bg-BG"/>
              </w:rPr>
              <w:t>Отговор</w:t>
            </w:r>
          </w:p>
        </w:tc>
      </w:tr>
      <w:tr w:rsidR="00423D15" w:rsidRPr="003A2F9F" w14:paraId="64E21062" w14:textId="77777777" w:rsidTr="00BD621F">
        <w:tc>
          <w:tcPr>
            <w:tcW w:w="3794" w:type="dxa"/>
          </w:tcPr>
          <w:p w14:paraId="7A4314A0" w14:textId="77777777" w:rsidR="00423D15" w:rsidRPr="003A2F9F" w:rsidRDefault="00F759E7" w:rsidP="003412DE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Пълно официално име на заявителя</w:t>
            </w:r>
          </w:p>
        </w:tc>
        <w:tc>
          <w:tcPr>
            <w:tcW w:w="5245" w:type="dxa"/>
          </w:tcPr>
          <w:p w14:paraId="7A7B3D0D" w14:textId="77777777" w:rsidR="00423D15" w:rsidRPr="003A2F9F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71E19E6" w14:textId="77777777" w:rsidTr="00BD621F">
        <w:tc>
          <w:tcPr>
            <w:tcW w:w="3794" w:type="dxa"/>
          </w:tcPr>
          <w:p w14:paraId="4F9B78C3" w14:textId="77777777" w:rsidR="00423D15" w:rsidRPr="003A2F9F" w:rsidRDefault="00F759E7" w:rsidP="003412DE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Официална правна форма</w:t>
            </w:r>
          </w:p>
        </w:tc>
        <w:tc>
          <w:tcPr>
            <w:tcW w:w="5245" w:type="dxa"/>
          </w:tcPr>
          <w:p w14:paraId="1A749FAB" w14:textId="77777777" w:rsidR="00423D15" w:rsidRPr="003A2F9F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8A3FD82" w14:textId="77777777" w:rsidTr="00BD621F">
        <w:tc>
          <w:tcPr>
            <w:tcW w:w="3794" w:type="dxa"/>
          </w:tcPr>
          <w:p w14:paraId="28D43791" w14:textId="77777777" w:rsidR="00423D15" w:rsidRPr="00F759E7" w:rsidRDefault="00F759E7" w:rsidP="003412DE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  <w:lang w:val="bg-BG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Държава на регистрация</w:t>
            </w:r>
          </w:p>
        </w:tc>
        <w:tc>
          <w:tcPr>
            <w:tcW w:w="5245" w:type="dxa"/>
          </w:tcPr>
          <w:p w14:paraId="70647330" w14:textId="77777777" w:rsidR="00423D15" w:rsidRPr="003A2F9F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212D93FC" w14:textId="77777777" w:rsidTr="00BD621F">
        <w:tc>
          <w:tcPr>
            <w:tcW w:w="3794" w:type="dxa"/>
          </w:tcPr>
          <w:p w14:paraId="264154D8" w14:textId="77777777" w:rsidR="00423D15" w:rsidRPr="003A2F9F" w:rsidRDefault="00F759E7" w:rsidP="003412DE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F759E7">
              <w:rPr>
                <w:rFonts w:cs="Calibri"/>
                <w:sz w:val="24"/>
                <w:szCs w:val="24"/>
              </w:rPr>
              <w:t>Официален</w:t>
            </w:r>
            <w:proofErr w:type="spellEnd"/>
            <w:r w:rsidRPr="00F759E7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bg-BG"/>
              </w:rPr>
              <w:t>№</w:t>
            </w:r>
            <w:r w:rsidRPr="00F759E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F759E7">
              <w:rPr>
                <w:rFonts w:cs="Calibri"/>
                <w:sz w:val="24"/>
                <w:szCs w:val="24"/>
              </w:rPr>
              <w:t>на</w:t>
            </w:r>
            <w:proofErr w:type="spellEnd"/>
            <w:r w:rsidRPr="00F759E7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F759E7">
              <w:rPr>
                <w:rFonts w:cs="Calibri"/>
                <w:sz w:val="24"/>
                <w:szCs w:val="24"/>
              </w:rPr>
              <w:t>регистрация</w:t>
            </w:r>
            <w:proofErr w:type="spellEnd"/>
          </w:p>
        </w:tc>
        <w:tc>
          <w:tcPr>
            <w:tcW w:w="5245" w:type="dxa"/>
          </w:tcPr>
          <w:p w14:paraId="3360BC89" w14:textId="77777777" w:rsidR="00423D15" w:rsidRPr="003A2F9F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2B545A61" w14:textId="77777777" w:rsidTr="00BD621F">
        <w:tc>
          <w:tcPr>
            <w:tcW w:w="3794" w:type="dxa"/>
          </w:tcPr>
          <w:p w14:paraId="6C92F792" w14:textId="77777777" w:rsidR="00423D15" w:rsidRPr="003A2F9F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№ на регистрация по ДДС</w:t>
            </w:r>
          </w:p>
        </w:tc>
        <w:tc>
          <w:tcPr>
            <w:tcW w:w="5245" w:type="dxa"/>
          </w:tcPr>
          <w:p w14:paraId="5D3091C0" w14:textId="77777777" w:rsidR="00423D15" w:rsidRPr="003A2F9F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DF757DC" w14:textId="77777777" w:rsidTr="00BD621F">
        <w:tc>
          <w:tcPr>
            <w:tcW w:w="3794" w:type="dxa"/>
          </w:tcPr>
          <w:p w14:paraId="5E1BF6BB" w14:textId="77777777" w:rsidR="00423D15" w:rsidRPr="003A2F9F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Пълен официален адрес на заявителя</w:t>
            </w:r>
          </w:p>
        </w:tc>
        <w:tc>
          <w:tcPr>
            <w:tcW w:w="5245" w:type="dxa"/>
          </w:tcPr>
          <w:p w14:paraId="71D54650" w14:textId="77777777" w:rsidR="00423D15" w:rsidRPr="003A2F9F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AA64F69" w14:textId="77777777" w:rsidTr="00BD621F">
        <w:tc>
          <w:tcPr>
            <w:tcW w:w="3794" w:type="dxa"/>
          </w:tcPr>
          <w:p w14:paraId="34F262DF" w14:textId="77777777" w:rsidR="00423D15" w:rsidRPr="003A2F9F" w:rsidRDefault="00423D15" w:rsidP="003412DE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3A2F9F">
              <w:rPr>
                <w:rFonts w:cs="Calibri"/>
                <w:sz w:val="24"/>
                <w:szCs w:val="24"/>
              </w:rPr>
              <w:t>(</w:t>
            </w:r>
            <w:r w:rsidR="00F759E7">
              <w:rPr>
                <w:rFonts w:cs="Calibri"/>
                <w:sz w:val="24"/>
                <w:szCs w:val="24"/>
                <w:lang w:val="bg-BG"/>
              </w:rPr>
              <w:t>Интернет адрес —</w:t>
            </w:r>
            <w:r w:rsidRPr="003A2F9F">
              <w:rPr>
                <w:rFonts w:cs="Calibri"/>
                <w:sz w:val="24"/>
                <w:szCs w:val="24"/>
              </w:rPr>
              <w:t xml:space="preserve"> </w:t>
            </w:r>
            <w:r w:rsidR="00F759E7">
              <w:rPr>
                <w:rFonts w:cs="Calibri"/>
                <w:sz w:val="24"/>
                <w:szCs w:val="24"/>
                <w:lang w:val="bg-BG"/>
              </w:rPr>
              <w:t>ако има такъв</w:t>
            </w:r>
            <w:r w:rsidRPr="003A2F9F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51C7D795" w14:textId="77777777" w:rsidR="00423D15" w:rsidRPr="003A2F9F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94158A4" w14:textId="77777777" w:rsidR="00423D15" w:rsidRPr="00A00380" w:rsidRDefault="00423D15" w:rsidP="00A00380">
      <w:pPr>
        <w:spacing w:after="0" w:line="240" w:lineRule="auto"/>
        <w:rPr>
          <w:rFonts w:cs="Calibri"/>
          <w:sz w:val="16"/>
          <w:szCs w:val="16"/>
        </w:rPr>
      </w:pPr>
      <w:bookmarkStart w:id="0" w:name="_GoBack"/>
    </w:p>
    <w:bookmarkEnd w:id="0"/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3E7A02E7" w14:textId="77777777" w:rsidTr="00BD621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F28231" w14:textId="77777777" w:rsidR="00BD621F" w:rsidRPr="00B24B51" w:rsidRDefault="00BD621F" w:rsidP="00B24B51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  <w:lang w:val="bg-BG"/>
              </w:rPr>
            </w:pPr>
            <w:r w:rsidRPr="00BD621F">
              <w:rPr>
                <w:rFonts w:cs="Calibri"/>
                <w:b/>
                <w:sz w:val="24"/>
                <w:szCs w:val="24"/>
              </w:rPr>
              <w:br w:type="page"/>
            </w:r>
            <w:r w:rsidRPr="00BD621F">
              <w:rPr>
                <w:rFonts w:cs="Calibri"/>
                <w:b/>
                <w:sz w:val="24"/>
                <w:szCs w:val="24"/>
              </w:rPr>
              <w:br w:type="page"/>
            </w:r>
            <w:r w:rsidR="00B24B51">
              <w:rPr>
                <w:rFonts w:cs="Calibri"/>
                <w:b/>
                <w:sz w:val="24"/>
                <w:szCs w:val="24"/>
                <w:lang w:val="bg-BG"/>
              </w:rPr>
              <w:t>Банкова сметка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959E3" w14:textId="77777777" w:rsidR="00BD621F" w:rsidRPr="00BD621F" w:rsidRDefault="00B24B51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  <w:lang w:val="bg-BG"/>
              </w:rPr>
              <w:t>Отговор</w:t>
            </w:r>
          </w:p>
        </w:tc>
      </w:tr>
      <w:tr w:rsidR="00BD621F" w:rsidRPr="003412DE" w14:paraId="255CC923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E1C8D" w14:textId="77777777" w:rsidR="00BD621F" w:rsidRPr="003412DE" w:rsidRDefault="00B24B51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>Име на банката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A35C0" w14:textId="77777777" w:rsidR="00BD621F" w:rsidRPr="003412DE" w:rsidRDefault="00BD621F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BD621F" w:rsidRPr="003412DE" w14:paraId="489A8715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D1B01" w14:textId="77777777" w:rsidR="00BD621F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 xml:space="preserve">Точен </w:t>
            </w:r>
            <w:r w:rsidR="00B24B51" w:rsidRPr="003412DE">
              <w:rPr>
                <w:rFonts w:cs="Calibri"/>
                <w:sz w:val="24"/>
                <w:szCs w:val="24"/>
                <w:lang w:val="bg-BG"/>
              </w:rPr>
              <w:t>адрес на клона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1E6A7" w14:textId="77777777" w:rsidR="00BD621F" w:rsidRPr="003412DE" w:rsidRDefault="00BD621F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BD621F" w:rsidRPr="003412DE" w14:paraId="3CBA208A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D188D" w14:textId="77777777" w:rsidR="00BD621F" w:rsidRPr="003412DE" w:rsidRDefault="00B24B51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>Точно название на титуляря на сметката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3D6F4" w14:textId="77777777" w:rsidR="00BD621F" w:rsidRPr="003412DE" w:rsidRDefault="00BD621F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BD621F" w:rsidRPr="003412DE" w14:paraId="3937E883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F1610" w14:textId="77777777" w:rsidR="00BD621F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>Пълен номер на сметка вкл. кодове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4C09" w14:textId="77777777" w:rsidR="00BD621F" w:rsidRPr="003412DE" w:rsidRDefault="00BD621F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BD621F" w:rsidRPr="003412DE" w14:paraId="70345BE2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DFAB01" w14:textId="77777777" w:rsidR="00BD621F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>Код IBAN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00ECC" w14:textId="77777777" w:rsidR="00BD621F" w:rsidRPr="003412DE" w:rsidRDefault="00BD621F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BD621F" w:rsidRPr="003412DE" w14:paraId="00937658" w14:textId="77777777" w:rsidTr="00BD621F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B5DAA6" w14:textId="77777777" w:rsidR="00BD621F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 xml:space="preserve">Код </w:t>
            </w:r>
            <w:r w:rsidR="00BD621F" w:rsidRPr="003412DE">
              <w:rPr>
                <w:rFonts w:cs="Calibri"/>
                <w:sz w:val="24"/>
                <w:szCs w:val="24"/>
                <w:lang w:val="bg-BG"/>
              </w:rPr>
              <w:t>BIC</w:t>
            </w:r>
            <w:r w:rsidR="00EF4F21" w:rsidRPr="003412DE">
              <w:rPr>
                <w:rFonts w:cs="Calibri"/>
                <w:sz w:val="24"/>
                <w:szCs w:val="24"/>
                <w:lang w:val="bg-BG"/>
              </w:rPr>
              <w:t>/SWIFT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1DB37" w14:textId="77777777" w:rsidR="00BD621F" w:rsidRPr="003412DE" w:rsidRDefault="00BD621F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</w:tbl>
    <w:p w14:paraId="342FCBA3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3576EA8D" w14:textId="77777777" w:rsidTr="00BD621F">
        <w:tc>
          <w:tcPr>
            <w:tcW w:w="3794" w:type="dxa"/>
          </w:tcPr>
          <w:p w14:paraId="28A3F280" w14:textId="77777777" w:rsidR="00423D15" w:rsidRPr="00B24B51" w:rsidRDefault="00B24B51" w:rsidP="00B24B51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  <w:lang w:val="bg-BG"/>
              </w:rPr>
            </w:pPr>
            <w:r>
              <w:rPr>
                <w:rFonts w:cs="Calibri"/>
                <w:b/>
                <w:sz w:val="24"/>
                <w:szCs w:val="24"/>
                <w:lang w:val="bg-BG"/>
              </w:rPr>
              <w:t>Лице за контакт</w:t>
            </w:r>
          </w:p>
        </w:tc>
        <w:tc>
          <w:tcPr>
            <w:tcW w:w="5245" w:type="dxa"/>
            <w:vAlign w:val="center"/>
          </w:tcPr>
          <w:p w14:paraId="349AE604" w14:textId="77777777" w:rsidR="00423D15" w:rsidRPr="00BD621F" w:rsidRDefault="00B24B51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  <w:lang w:val="bg-BG"/>
              </w:rPr>
              <w:t>Отговор</w:t>
            </w:r>
          </w:p>
        </w:tc>
      </w:tr>
      <w:tr w:rsidR="00423D15" w:rsidRPr="003412DE" w14:paraId="465C3476" w14:textId="77777777" w:rsidTr="00BD621F">
        <w:tc>
          <w:tcPr>
            <w:tcW w:w="3794" w:type="dxa"/>
          </w:tcPr>
          <w:p w14:paraId="2E11032B" w14:textId="77777777" w:rsidR="00423D15" w:rsidRPr="003412DE" w:rsidRDefault="00B24B51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 xml:space="preserve">Всички имена </w:t>
            </w:r>
            <w:r w:rsidR="00F759E7" w:rsidRPr="003412DE">
              <w:rPr>
                <w:rFonts w:cs="Calibri"/>
                <w:sz w:val="24"/>
                <w:szCs w:val="24"/>
                <w:lang w:val="bg-BG"/>
              </w:rPr>
              <w:t xml:space="preserve">на лицето </w:t>
            </w:r>
            <w:r w:rsidRPr="003412DE">
              <w:rPr>
                <w:rFonts w:cs="Calibri"/>
                <w:sz w:val="24"/>
                <w:szCs w:val="24"/>
                <w:lang w:val="bg-BG"/>
              </w:rPr>
              <w:t>и звание</w:t>
            </w:r>
          </w:p>
        </w:tc>
        <w:tc>
          <w:tcPr>
            <w:tcW w:w="5245" w:type="dxa"/>
          </w:tcPr>
          <w:p w14:paraId="5DB365FB" w14:textId="77777777" w:rsidR="00423D15" w:rsidRPr="003412DE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423D15" w:rsidRPr="003412DE" w14:paraId="1DACB561" w14:textId="77777777" w:rsidTr="00BD621F">
        <w:tc>
          <w:tcPr>
            <w:tcW w:w="3794" w:type="dxa"/>
          </w:tcPr>
          <w:p w14:paraId="5A556A62" w14:textId="77777777" w:rsidR="00423D15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>Длъжност</w:t>
            </w:r>
            <w:r w:rsidR="00423D15" w:rsidRPr="003412DE">
              <w:rPr>
                <w:rFonts w:cs="Calibri"/>
                <w:sz w:val="24"/>
                <w:szCs w:val="24"/>
                <w:lang w:val="bg-BG"/>
              </w:rPr>
              <w:t>/</w:t>
            </w:r>
            <w:r w:rsidRPr="003412DE">
              <w:rPr>
                <w:rFonts w:cs="Calibri"/>
                <w:sz w:val="24"/>
                <w:szCs w:val="24"/>
                <w:lang w:val="bg-BG"/>
              </w:rPr>
              <w:t>Позиция</w:t>
            </w:r>
          </w:p>
        </w:tc>
        <w:tc>
          <w:tcPr>
            <w:tcW w:w="5245" w:type="dxa"/>
          </w:tcPr>
          <w:p w14:paraId="19DF1170" w14:textId="77777777" w:rsidR="00423D15" w:rsidRPr="003412DE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423D15" w:rsidRPr="003412DE" w14:paraId="4DEA6A79" w14:textId="77777777" w:rsidTr="00BD621F">
        <w:tc>
          <w:tcPr>
            <w:tcW w:w="3794" w:type="dxa"/>
          </w:tcPr>
          <w:p w14:paraId="05B70CDA" w14:textId="77777777" w:rsidR="00423D15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>Име на дружеството</w:t>
            </w:r>
          </w:p>
        </w:tc>
        <w:tc>
          <w:tcPr>
            <w:tcW w:w="5245" w:type="dxa"/>
          </w:tcPr>
          <w:p w14:paraId="5A74CD07" w14:textId="77777777" w:rsidR="00423D15" w:rsidRPr="003412DE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423D15" w:rsidRPr="003412DE" w14:paraId="142A0687" w14:textId="77777777" w:rsidTr="00BD621F">
        <w:tc>
          <w:tcPr>
            <w:tcW w:w="3794" w:type="dxa"/>
          </w:tcPr>
          <w:p w14:paraId="35037122" w14:textId="77777777" w:rsidR="00423D15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>Пълен адрес</w:t>
            </w:r>
          </w:p>
        </w:tc>
        <w:tc>
          <w:tcPr>
            <w:tcW w:w="5245" w:type="dxa"/>
          </w:tcPr>
          <w:p w14:paraId="601802A3" w14:textId="77777777" w:rsidR="00423D15" w:rsidRPr="003412DE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423D15" w:rsidRPr="003412DE" w14:paraId="031F0FAE" w14:textId="77777777" w:rsidTr="00BD621F">
        <w:tc>
          <w:tcPr>
            <w:tcW w:w="3794" w:type="dxa"/>
          </w:tcPr>
          <w:p w14:paraId="2B491E52" w14:textId="77777777" w:rsidR="00423D15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>Телефон</w:t>
            </w:r>
          </w:p>
        </w:tc>
        <w:tc>
          <w:tcPr>
            <w:tcW w:w="5245" w:type="dxa"/>
          </w:tcPr>
          <w:p w14:paraId="2F1CE8E3" w14:textId="77777777" w:rsidR="00423D15" w:rsidRPr="003412DE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423D15" w:rsidRPr="003412DE" w14:paraId="11F964E5" w14:textId="77777777" w:rsidTr="00BD621F">
        <w:tc>
          <w:tcPr>
            <w:tcW w:w="3794" w:type="dxa"/>
          </w:tcPr>
          <w:p w14:paraId="59A93710" w14:textId="77777777" w:rsidR="00423D15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>Факс</w:t>
            </w:r>
          </w:p>
        </w:tc>
        <w:tc>
          <w:tcPr>
            <w:tcW w:w="5245" w:type="dxa"/>
          </w:tcPr>
          <w:p w14:paraId="4BB24B23" w14:textId="77777777" w:rsidR="00423D15" w:rsidRPr="003412DE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423D15" w:rsidRPr="003412DE" w14:paraId="198CA578" w14:textId="77777777" w:rsidTr="00BD621F">
        <w:tc>
          <w:tcPr>
            <w:tcW w:w="3794" w:type="dxa"/>
          </w:tcPr>
          <w:p w14:paraId="27A05D3D" w14:textId="77777777" w:rsidR="00423D15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>E-mail</w:t>
            </w:r>
          </w:p>
        </w:tc>
        <w:tc>
          <w:tcPr>
            <w:tcW w:w="5245" w:type="dxa"/>
          </w:tcPr>
          <w:p w14:paraId="4E25C1E7" w14:textId="77777777" w:rsidR="00423D15" w:rsidRPr="003412DE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</w:tbl>
    <w:p w14:paraId="43B4AB4F" w14:textId="77777777" w:rsidR="00423D15" w:rsidRPr="00BD621F" w:rsidRDefault="00B24B51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bg-BG"/>
        </w:rPr>
        <w:t>Декларация на упълномощения представител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3D83909B" w14:textId="77777777" w:rsidTr="00BD621F">
        <w:tc>
          <w:tcPr>
            <w:tcW w:w="9039" w:type="dxa"/>
            <w:gridSpan w:val="2"/>
          </w:tcPr>
          <w:p w14:paraId="051CD0D1" w14:textId="77777777" w:rsidR="00423D15" w:rsidRPr="003A2F9F" w:rsidRDefault="00B24B51" w:rsidP="00F759E7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Аз</w:t>
            </w:r>
            <w:r w:rsidR="00423D15" w:rsidRPr="003A2F9F">
              <w:rPr>
                <w:rFonts w:cs="Calibri"/>
                <w:sz w:val="24"/>
                <w:szCs w:val="24"/>
              </w:rPr>
              <w:t xml:space="preserve">, </w:t>
            </w:r>
            <w:r>
              <w:rPr>
                <w:rFonts w:cs="Calibri"/>
                <w:sz w:val="24"/>
                <w:szCs w:val="24"/>
                <w:lang w:val="bg-BG"/>
              </w:rPr>
              <w:t>долуподписаният(та)</w:t>
            </w:r>
            <w:r w:rsidR="00423D15" w:rsidRPr="003A2F9F">
              <w:rPr>
                <w:rFonts w:cs="Calibri"/>
                <w:sz w:val="24"/>
                <w:szCs w:val="24"/>
              </w:rPr>
              <w:t xml:space="preserve">, </w:t>
            </w:r>
            <w:r>
              <w:rPr>
                <w:rFonts w:cs="Calibri"/>
                <w:sz w:val="24"/>
                <w:szCs w:val="24"/>
                <w:lang w:val="bg-BG"/>
              </w:rPr>
              <w:t xml:space="preserve">удостоверявам, че попълнената в настоящия формуляр информация е вярна и </w:t>
            </w:r>
            <w:r w:rsidR="00F759E7">
              <w:rPr>
                <w:rFonts w:cs="Calibri"/>
                <w:sz w:val="24"/>
                <w:szCs w:val="24"/>
                <w:lang w:val="bg-BG"/>
              </w:rPr>
              <w:t>със съгласен с</w:t>
            </w:r>
            <w:r>
              <w:rPr>
                <w:rFonts w:cs="Calibri"/>
                <w:sz w:val="24"/>
                <w:szCs w:val="24"/>
                <w:lang w:val="bg-BG"/>
              </w:rPr>
              <w:t xml:space="preserve"> условията</w:t>
            </w:r>
            <w:r w:rsidR="00F759E7">
              <w:rPr>
                <w:rFonts w:cs="Calibri"/>
                <w:sz w:val="24"/>
                <w:szCs w:val="24"/>
                <w:lang w:val="bg-BG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bg-BG"/>
              </w:rPr>
              <w:t xml:space="preserve">в </w:t>
            </w:r>
            <w:proofErr w:type="spellStart"/>
            <w:r w:rsidRPr="00B24B51">
              <w:rPr>
                <w:rFonts w:cs="Calibri"/>
                <w:sz w:val="24"/>
                <w:szCs w:val="24"/>
              </w:rPr>
              <w:t>обяв</w:t>
            </w:r>
            <w:r>
              <w:rPr>
                <w:rFonts w:cs="Calibri"/>
                <w:sz w:val="24"/>
                <w:szCs w:val="24"/>
                <w:lang w:val="bg-BG"/>
              </w:rPr>
              <w:t>ената</w:t>
            </w:r>
            <w:proofErr w:type="spellEnd"/>
            <w:r>
              <w:rPr>
                <w:rFonts w:cs="Calibri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B24B51">
              <w:rPr>
                <w:rFonts w:cs="Calibri"/>
                <w:sz w:val="24"/>
                <w:szCs w:val="24"/>
              </w:rPr>
              <w:t>покана</w:t>
            </w:r>
            <w:proofErr w:type="spellEnd"/>
            <w:r w:rsidRPr="00B24B5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24B51">
              <w:rPr>
                <w:rFonts w:cs="Calibri"/>
                <w:sz w:val="24"/>
                <w:szCs w:val="24"/>
              </w:rPr>
              <w:t>за</w:t>
            </w:r>
            <w:proofErr w:type="spellEnd"/>
            <w:r w:rsidRPr="00B24B5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24B51">
              <w:rPr>
                <w:rFonts w:cs="Calibri"/>
                <w:sz w:val="24"/>
                <w:szCs w:val="24"/>
              </w:rPr>
              <w:t>изразяване</w:t>
            </w:r>
            <w:proofErr w:type="spellEnd"/>
            <w:r w:rsidRPr="00B24B5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24B51">
              <w:rPr>
                <w:rFonts w:cs="Calibri"/>
                <w:sz w:val="24"/>
                <w:szCs w:val="24"/>
              </w:rPr>
              <w:t>на</w:t>
            </w:r>
            <w:proofErr w:type="spellEnd"/>
            <w:r w:rsidRPr="00B24B5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B24B51">
              <w:rPr>
                <w:rFonts w:cs="Calibri"/>
                <w:sz w:val="24"/>
                <w:szCs w:val="24"/>
              </w:rPr>
              <w:t>интерес</w:t>
            </w:r>
            <w:proofErr w:type="spellEnd"/>
            <w:r w:rsidR="00423D15" w:rsidRPr="003A2F9F">
              <w:rPr>
                <w:rFonts w:cs="Calibri"/>
                <w:sz w:val="24"/>
                <w:szCs w:val="24"/>
              </w:rPr>
              <w:t>.</w:t>
            </w:r>
          </w:p>
        </w:tc>
      </w:tr>
      <w:tr w:rsidR="00423D15" w:rsidRPr="003412DE" w14:paraId="7B4891B5" w14:textId="77777777" w:rsidTr="00BD621F">
        <w:tc>
          <w:tcPr>
            <w:tcW w:w="3794" w:type="dxa"/>
          </w:tcPr>
          <w:p w14:paraId="7B4F6A5D" w14:textId="77777777" w:rsidR="00423D15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>Всички имена на лицето и звание</w:t>
            </w:r>
          </w:p>
        </w:tc>
        <w:tc>
          <w:tcPr>
            <w:tcW w:w="5245" w:type="dxa"/>
          </w:tcPr>
          <w:p w14:paraId="30B06CBE" w14:textId="77777777" w:rsidR="00423D15" w:rsidRPr="003412DE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423D15" w:rsidRPr="003412DE" w14:paraId="07AF95A0" w14:textId="77777777" w:rsidTr="00BD621F">
        <w:tc>
          <w:tcPr>
            <w:tcW w:w="3794" w:type="dxa"/>
          </w:tcPr>
          <w:p w14:paraId="2A0AC10B" w14:textId="77777777" w:rsidR="00423D15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 w:rsidRPr="003412DE">
              <w:rPr>
                <w:rFonts w:cs="Calibri"/>
                <w:sz w:val="24"/>
                <w:szCs w:val="24"/>
                <w:lang w:val="bg-BG"/>
              </w:rPr>
              <w:t xml:space="preserve">Длъжност/Позиция </w:t>
            </w:r>
            <w:r w:rsidR="00423D15" w:rsidRPr="003412DE">
              <w:rPr>
                <w:rFonts w:cs="Calibri"/>
                <w:sz w:val="24"/>
                <w:szCs w:val="24"/>
                <w:lang w:val="bg-BG"/>
              </w:rPr>
              <w:t>(</w:t>
            </w:r>
            <w:r>
              <w:rPr>
                <w:rFonts w:cs="Calibri"/>
                <w:sz w:val="24"/>
                <w:szCs w:val="24"/>
                <w:lang w:val="bg-BG"/>
              </w:rPr>
              <w:t>например</w:t>
            </w:r>
            <w:r w:rsidR="00423D15" w:rsidRPr="003412DE">
              <w:rPr>
                <w:rFonts w:cs="Calibri"/>
                <w:sz w:val="24"/>
                <w:szCs w:val="24"/>
                <w:lang w:val="bg-BG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bg-BG"/>
              </w:rPr>
              <w:t>„управител“</w:t>
            </w:r>
            <w:r w:rsidR="00423D15" w:rsidRPr="003412DE">
              <w:rPr>
                <w:rFonts w:cs="Calibri"/>
                <w:sz w:val="24"/>
                <w:szCs w:val="24"/>
                <w:lang w:val="bg-BG"/>
              </w:rPr>
              <w:t>)</w:t>
            </w:r>
          </w:p>
        </w:tc>
        <w:tc>
          <w:tcPr>
            <w:tcW w:w="5245" w:type="dxa"/>
          </w:tcPr>
          <w:p w14:paraId="799C993C" w14:textId="77777777" w:rsidR="00423D15" w:rsidRPr="003412DE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  <w:tr w:rsidR="00423D15" w:rsidRPr="003412DE" w14:paraId="52CDC39D" w14:textId="77777777" w:rsidTr="00BD621F">
        <w:tc>
          <w:tcPr>
            <w:tcW w:w="3794" w:type="dxa"/>
          </w:tcPr>
          <w:p w14:paraId="760BD424" w14:textId="77777777" w:rsidR="00423D15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ДАТА</w:t>
            </w:r>
            <w:r w:rsidR="00423D15" w:rsidRPr="003412DE">
              <w:rPr>
                <w:rFonts w:cs="Calibri"/>
                <w:sz w:val="24"/>
                <w:szCs w:val="24"/>
                <w:lang w:val="bg-BG"/>
              </w:rPr>
              <w:t>/</w:t>
            </w:r>
          </w:p>
          <w:p w14:paraId="3ED6720C" w14:textId="77777777" w:rsidR="00423D15" w:rsidRPr="003412DE" w:rsidRDefault="00F759E7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ПОДПИС</w:t>
            </w:r>
          </w:p>
        </w:tc>
        <w:tc>
          <w:tcPr>
            <w:tcW w:w="5245" w:type="dxa"/>
          </w:tcPr>
          <w:p w14:paraId="43E211B2" w14:textId="77777777" w:rsidR="00423D15" w:rsidRPr="003412DE" w:rsidRDefault="00423D15" w:rsidP="003412DE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  <w:lang w:val="bg-BG"/>
              </w:rPr>
            </w:pPr>
          </w:p>
        </w:tc>
      </w:tr>
    </w:tbl>
    <w:p w14:paraId="3AD631BB" w14:textId="77777777" w:rsidR="0019224F" w:rsidRPr="003A2F9F" w:rsidRDefault="0019224F" w:rsidP="00A00380">
      <w:pPr>
        <w:rPr>
          <w:rFonts w:cs="Calibri"/>
        </w:rPr>
      </w:pPr>
    </w:p>
    <w:sectPr w:rsidR="0019224F" w:rsidRPr="003A2F9F" w:rsidSect="00BD621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115C"/>
    <w:rsid w:val="00032A71"/>
    <w:rsid w:val="000555A2"/>
    <w:rsid w:val="000D1333"/>
    <w:rsid w:val="001317D7"/>
    <w:rsid w:val="0019224F"/>
    <w:rsid w:val="002D6760"/>
    <w:rsid w:val="003412DE"/>
    <w:rsid w:val="0035701F"/>
    <w:rsid w:val="00393CE1"/>
    <w:rsid w:val="003A2F9F"/>
    <w:rsid w:val="00423D15"/>
    <w:rsid w:val="0042770D"/>
    <w:rsid w:val="004A6954"/>
    <w:rsid w:val="00527EAD"/>
    <w:rsid w:val="005F18F9"/>
    <w:rsid w:val="007D2B67"/>
    <w:rsid w:val="00854A40"/>
    <w:rsid w:val="008679DC"/>
    <w:rsid w:val="00876179"/>
    <w:rsid w:val="009013E0"/>
    <w:rsid w:val="009D53F1"/>
    <w:rsid w:val="00A00380"/>
    <w:rsid w:val="00AA71A4"/>
    <w:rsid w:val="00B24B51"/>
    <w:rsid w:val="00B50128"/>
    <w:rsid w:val="00BD621F"/>
    <w:rsid w:val="00CF13B8"/>
    <w:rsid w:val="00D82753"/>
    <w:rsid w:val="00DB6922"/>
    <w:rsid w:val="00E11528"/>
    <w:rsid w:val="00E907B3"/>
    <w:rsid w:val="00EA7475"/>
    <w:rsid w:val="00EC6B31"/>
    <w:rsid w:val="00EF4F21"/>
    <w:rsid w:val="00F1115C"/>
    <w:rsid w:val="00F759E7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6CD8E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n-US"/>
    </w:rPr>
  </w:style>
  <w:style w:type="character" w:customStyle="1" w:styleId="Heading2Char">
    <w:name w:val="Heading 2 Char"/>
    <w:link w:val="Heading2"/>
    <w:uiPriority w:val="99"/>
    <w:rsid w:val="00423D15"/>
    <w:rPr>
      <w:b/>
      <w:sz w:val="22"/>
      <w:lang w:eastAsia="en-US"/>
    </w:rPr>
  </w:style>
  <w:style w:type="character" w:customStyle="1" w:styleId="Heading3Char">
    <w:name w:val="Heading 3 Char"/>
    <w:link w:val="Heading3"/>
    <w:uiPriority w:val="99"/>
    <w:rsid w:val="00423D15"/>
    <w:rPr>
      <w:i/>
      <w:sz w:val="22"/>
      <w:lang w:eastAsia="en-US"/>
    </w:rPr>
  </w:style>
  <w:style w:type="character" w:customStyle="1" w:styleId="Heading4Char">
    <w:name w:val="Heading 4 Char"/>
    <w:link w:val="Heading4"/>
    <w:uiPriority w:val="99"/>
    <w:rsid w:val="00423D15"/>
    <w:rPr>
      <w:sz w:val="22"/>
      <w:lang w:eastAsia="en-US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n-US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n-US"/>
    </w:rPr>
  </w:style>
  <w:style w:type="character" w:customStyle="1" w:styleId="Heading7Char">
    <w:name w:val="Heading 7 Char"/>
    <w:link w:val="Heading7"/>
    <w:uiPriority w:val="99"/>
    <w:rsid w:val="00423D15"/>
    <w:rPr>
      <w:sz w:val="22"/>
      <w:lang w:eastAsia="en-US"/>
    </w:rPr>
  </w:style>
  <w:style w:type="character" w:customStyle="1" w:styleId="Heading8Char">
    <w:name w:val="Heading 8 Char"/>
    <w:link w:val="Heading8"/>
    <w:uiPriority w:val="99"/>
    <w:rsid w:val="00423D15"/>
    <w:rPr>
      <w:i/>
      <w:sz w:val="22"/>
      <w:lang w:eastAsia="en-US"/>
    </w:rPr>
  </w:style>
  <w:style w:type="character" w:customStyle="1" w:styleId="Heading9Char">
    <w:name w:val="Heading 9 Char"/>
    <w:link w:val="Heading9"/>
    <w:uiPriority w:val="99"/>
    <w:rsid w:val="00423D15"/>
    <w:rPr>
      <w:rFonts w:ascii="Arial" w:hAnsi="Arial"/>
      <w:i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n-US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  <w:lang w:val="fr-FR" w:eastAsia="en-US"/>
    </w:rPr>
  </w:style>
  <w:style w:type="paragraph" w:customStyle="1" w:styleId="CharCharCharCharChar1Char">
    <w:name w:val=" 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en-US"/>
    </w:rPr>
  </w:style>
  <w:style w:type="character" w:customStyle="1" w:styleId="Heading2Char">
    <w:name w:val="Heading 2 Char"/>
    <w:link w:val="Heading2"/>
    <w:uiPriority w:val="99"/>
    <w:rsid w:val="00423D15"/>
    <w:rPr>
      <w:b/>
      <w:sz w:val="22"/>
      <w:lang w:eastAsia="en-US"/>
    </w:rPr>
  </w:style>
  <w:style w:type="character" w:customStyle="1" w:styleId="Heading3Char">
    <w:name w:val="Heading 3 Char"/>
    <w:link w:val="Heading3"/>
    <w:uiPriority w:val="99"/>
    <w:rsid w:val="00423D15"/>
    <w:rPr>
      <w:i/>
      <w:sz w:val="22"/>
      <w:lang w:eastAsia="en-US"/>
    </w:rPr>
  </w:style>
  <w:style w:type="character" w:customStyle="1" w:styleId="Heading4Char">
    <w:name w:val="Heading 4 Char"/>
    <w:link w:val="Heading4"/>
    <w:uiPriority w:val="99"/>
    <w:rsid w:val="00423D15"/>
    <w:rPr>
      <w:sz w:val="22"/>
      <w:lang w:eastAsia="en-US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en-US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en-US"/>
    </w:rPr>
  </w:style>
  <w:style w:type="character" w:customStyle="1" w:styleId="Heading7Char">
    <w:name w:val="Heading 7 Char"/>
    <w:link w:val="Heading7"/>
    <w:uiPriority w:val="99"/>
    <w:rsid w:val="00423D15"/>
    <w:rPr>
      <w:sz w:val="22"/>
      <w:lang w:eastAsia="en-US"/>
    </w:rPr>
  </w:style>
  <w:style w:type="character" w:customStyle="1" w:styleId="Heading8Char">
    <w:name w:val="Heading 8 Char"/>
    <w:link w:val="Heading8"/>
    <w:uiPriority w:val="99"/>
    <w:rsid w:val="00423D15"/>
    <w:rPr>
      <w:i/>
      <w:sz w:val="22"/>
      <w:lang w:eastAsia="en-US"/>
    </w:rPr>
  </w:style>
  <w:style w:type="character" w:customStyle="1" w:styleId="Heading9Char">
    <w:name w:val="Heading 9 Char"/>
    <w:link w:val="Heading9"/>
    <w:uiPriority w:val="99"/>
    <w:rsid w:val="00423D15"/>
    <w:rPr>
      <w:rFonts w:ascii="Arial" w:hAnsi="Arial"/>
      <w:i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en-US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  <w:lang w:val="fr-FR" w:eastAsia="en-US"/>
    </w:rPr>
  </w:style>
  <w:style w:type="paragraph" w:customStyle="1" w:styleId="CharCharCharCharChar1Char">
    <w:name w:val=" 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D65EE5-0C74-4C81-9F92-CA676688CFAD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5CBF8781-5D87-4611-9AFC-CA50EBAEF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4</cp:revision>
  <dcterms:created xsi:type="dcterms:W3CDTF">2015-03-19T14:20:00Z</dcterms:created>
  <dcterms:modified xsi:type="dcterms:W3CDTF">2015-03-19T14:21:00Z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